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C" w:rsidRPr="00C814D2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FK Brno </w:t>
      </w:r>
      <w:proofErr w:type="spellStart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Engineering</w:t>
      </w:r>
      <w:proofErr w:type="spellEnd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s.r.o.</w:t>
      </w:r>
    </w:p>
    <w:p w:rsidR="00FA70D0" w:rsidRPr="004C7147" w:rsidRDefault="002A27B7" w:rsidP="00772466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Jste manuálně zručný,</w:t>
      </w:r>
      <w:r w:rsid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přesný a s technickým myšlením? 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Máte zkušenost</w:t>
      </w:r>
      <w:r w:rsid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i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s montáží zbraní nebo sportovní střelbou? </w:t>
      </w:r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Máte zkušenosti s </w:t>
      </w:r>
      <w:r w:rsidR="008C34A8">
        <w:rPr>
          <w:rFonts w:ascii="Arial" w:hAnsi="Arial" w:cs="Arial"/>
          <w:color w:val="494949"/>
          <w:sz w:val="20"/>
          <w:szCs w:val="20"/>
          <w:shd w:val="clear" w:color="auto" w:fill="FFFFFF"/>
        </w:rPr>
        <w:t>měřidly</w:t>
      </w:r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r w:rsidR="00FA70D0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Domluvíte se </w:t>
      </w:r>
      <w:r w:rsidR="000D242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alespoň v základech </w:t>
      </w:r>
      <w:r w:rsidR="00FA70D0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anglicky? Pak je tato pozice určena právě Vám!</w:t>
      </w:r>
    </w:p>
    <w:p w:rsidR="00351B61" w:rsidRDefault="00351B61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</w:p>
    <w:p w:rsidR="00EA4BAF" w:rsidRPr="00EA4BAF" w:rsidRDefault="00351B61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PUŠKAŘ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Vám můžeme nabídnout?</w:t>
      </w:r>
    </w:p>
    <w:p w:rsidR="00F409F6" w:rsidRPr="00EA4BAF" w:rsidRDefault="00F409F6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platové ohodnocení dle prokázaných zkušeností a znalostí</w:t>
      </w:r>
    </w:p>
    <w:p w:rsidR="005C36BC" w:rsidRPr="005C36BC" w:rsidRDefault="005C36B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zajímavou, různorodou a kreativní práci</w:t>
      </w:r>
    </w:p>
    <w:p w:rsidR="00027DEB" w:rsidRPr="00027DEB" w:rsidRDefault="00027DE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příležitost k profesnímu a odbornému růstu </w:t>
      </w:r>
      <w:r w:rsid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br/>
      </w: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 vzdělávání</w:t>
      </w:r>
    </w:p>
    <w:p w:rsidR="00027DEB" w:rsidRPr="00027DEB" w:rsidRDefault="00027DE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práci v příjemném prostředí </w:t>
      </w:r>
    </w:p>
    <w:p w:rsidR="005C36BC" w:rsidRPr="00EA4BAF" w:rsidRDefault="005C36B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další benefity (</w:t>
      </w:r>
      <w:r w:rsidR="00F409F6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pružná pracovní doba, </w:t>
      </w:r>
      <w:r w:rsidR="0006739B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mobilní telefon, notebook, </w:t>
      </w: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odborné a jazykové vzdělávání, dotované stravování a jiné)</w:t>
      </w:r>
    </w:p>
    <w:p w:rsidR="004A378B" w:rsidRPr="005C36BC" w:rsidRDefault="004A378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nástup možný ihned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či dle vzájemné dohody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bude Vaší pracovní náplní?</w:t>
      </w:r>
    </w:p>
    <w:p w:rsidR="002A27B7" w:rsidRPr="002A27B7" w:rsidRDefault="00824579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Kompletní příprava a </w:t>
      </w:r>
      <w:r w:rsidR="002A27B7"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provádění </w:t>
      </w:r>
      <w:r w:rsidR="00894DF2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testů a mě</w:t>
      </w:r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ření</w:t>
      </w:r>
    </w:p>
    <w:p w:rsidR="002A27B7" w:rsidRPr="002A27B7" w:rsidRDefault="00894DF2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Základní příprava reportů</w:t>
      </w:r>
    </w:p>
    <w:p w:rsidR="002A27B7" w:rsidRPr="002A27B7" w:rsidRDefault="00894DF2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Práce s měřidly a měřícím zařízením</w:t>
      </w:r>
    </w:p>
    <w:p w:rsidR="004251CF" w:rsidRDefault="004251C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sestavování, seřizování, ošetřování, testování a revidování</w:t>
      </w: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produktů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 jejich příslušenství, výroba, </w:t>
      </w:r>
    </w:p>
    <w:p w:rsidR="004251CF" w:rsidRPr="002A27B7" w:rsidRDefault="004251C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příprava munice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Jaké jsou na Vás kladeny požadavky?</w:t>
      </w:r>
    </w:p>
    <w:p w:rsidR="00FA70D0" w:rsidRDefault="00FA70D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SŠ/VŠ technického směru</w:t>
      </w: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251CF" w:rsidRDefault="004251C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zbrojní průkaz</w:t>
      </w:r>
    </w:p>
    <w:p w:rsidR="00D1585C" w:rsidRPr="00D1585C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analytické, komunikační dovednosti, organizační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</w:t>
      </w: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schopnosti, zodpovědnost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flexibilita</w:t>
      </w:r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pokročilá znalost programů MS Office</w:t>
      </w: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251CF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znalost příslušné </w:t>
      </w:r>
      <w:r w:rsidR="005E4E9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legislativy</w:t>
      </w:r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výhodou</w:t>
      </w:r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základní znalost balistických měřidel výhodou</w:t>
      </w:r>
    </w:p>
    <w:p w:rsidR="00FA70D0" w:rsidRPr="00D1585C" w:rsidRDefault="00805C8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základní </w:t>
      </w:r>
      <w:r w:rsidR="00FA70D0"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znalost čtení technické dokumentace,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výhodou</w:t>
      </w:r>
    </w:p>
    <w:p w:rsidR="007F6839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aktivní přístup, týmový hráč, flexibilita</w:t>
      </w: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2978" w:rsidRDefault="00C02978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76F09" w:rsidRDefault="00776F0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805C8F" w:rsidRDefault="00805C8F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2978" w:rsidRDefault="00C02978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894DF2" w:rsidRDefault="00894DF2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D011A3" w:rsidRDefault="00D011A3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A6A91" w:rsidRDefault="00CA6A91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4C7147" w:rsidRPr="004C7147" w:rsidRDefault="00AF3452" w:rsidP="00772466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lastRenderedPageBreak/>
        <w:t>FK Brno </w:t>
      </w:r>
      <w:proofErr w:type="spellStart"/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Engineering</w:t>
      </w:r>
      <w:proofErr w:type="spellEnd"/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 </w:t>
      </w:r>
      <w:r w:rsidRPr="004C7147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</w:r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Ltd.</w:t>
      </w:r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</w:r>
      <w:r w:rsidR="00EA08C1">
        <w:rPr>
          <w:rFonts w:ascii="Arial" w:hAnsi="Arial" w:cs="Arial"/>
          <w:color w:val="494949"/>
          <w:sz w:val="20"/>
          <w:szCs w:val="20"/>
          <w:shd w:val="clear" w:color="auto" w:fill="FFFFFF"/>
        </w:rPr>
        <w:t>A</w:t>
      </w:r>
      <w:r w:rsidR="00EA08C1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re </w:t>
      </w:r>
      <w:proofErr w:type="spellStart"/>
      <w:r w:rsidR="00EA08C1">
        <w:rPr>
          <w:rFonts w:ascii="Arial" w:hAnsi="Arial" w:cs="Arial"/>
          <w:color w:val="494949"/>
          <w:sz w:val="20"/>
          <w:szCs w:val="20"/>
          <w:shd w:val="clear" w:color="auto" w:fill="FFFFFF"/>
        </w:rPr>
        <w:t>y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manually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skilled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,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precise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and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technical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thinking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Do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have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experience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with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installation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of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a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weapon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or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shooting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sports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Are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experienced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in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measurment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– metrology? </w:t>
      </w:r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 </w:t>
      </w:r>
      <w:proofErr w:type="spellStart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s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peak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0D242B">
        <w:rPr>
          <w:rFonts w:ascii="Arial" w:hAnsi="Arial" w:cs="Arial"/>
          <w:color w:val="494949"/>
          <w:sz w:val="20"/>
          <w:szCs w:val="20"/>
          <w:shd w:val="clear" w:color="auto" w:fill="FFFFFF"/>
        </w:rPr>
        <w:t>basicly</w:t>
      </w:r>
      <w:proofErr w:type="spellEnd"/>
      <w:r w:rsidR="000D242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English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Then</w:t>
      </w:r>
      <w:proofErr w:type="spellEnd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,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this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position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is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just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right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for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!</w:t>
      </w:r>
    </w:p>
    <w:p w:rsidR="00351B61" w:rsidRPr="00351B61" w:rsidRDefault="00351B61" w:rsidP="004C7147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16"/>
          <w:szCs w:val="16"/>
          <w:lang w:eastAsia="cs-CZ"/>
        </w:rPr>
      </w:pPr>
    </w:p>
    <w:p w:rsidR="004C7147" w:rsidRPr="00351B61" w:rsidRDefault="00351B61" w:rsidP="004C7147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351B61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GUNSMITH</w:t>
      </w:r>
    </w:p>
    <w:p w:rsidR="004C7147" w:rsidRPr="004C7147" w:rsidRDefault="004C7147" w:rsidP="004C7147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can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we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offer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salary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according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to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proven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interesting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varied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creative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</w:p>
    <w:p w:rsidR="004C7147" w:rsidRPr="006A29CD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opportunity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9424D7"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to</w:t>
      </w:r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growth</w:t>
      </w:r>
      <w:proofErr w:type="spellEnd"/>
      <w:r w:rsidR="006A29CD"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and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education</w:t>
      </w:r>
      <w:proofErr w:type="spellEnd"/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a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comfortable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environment</w:t>
      </w:r>
      <w:proofErr w:type="spellEnd"/>
    </w:p>
    <w:p w:rsidR="00AD7DBD" w:rsidRPr="00AD7DBD" w:rsidRDefault="004C7147" w:rsidP="007847EB">
      <w:pPr>
        <w:numPr>
          <w:ilvl w:val="0"/>
          <w:numId w:val="6"/>
        </w:numPr>
        <w:spacing w:before="120" w:after="120" w:line="240" w:lineRule="auto"/>
        <w:ind w:left="0"/>
        <w:jc w:val="both"/>
        <w:outlineLvl w:val="1"/>
        <w:rPr>
          <w:rFonts w:ascii="Arial" w:eastAsia="Times New Roman" w:hAnsi="Arial" w:cs="Arial"/>
          <w:sz w:val="26"/>
          <w:szCs w:val="26"/>
          <w:lang w:eastAsia="cs-CZ"/>
        </w:rPr>
      </w:pP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benefits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flexible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working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hours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mobile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phone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notebook,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vocational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language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training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subsidized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food and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4A378B" w:rsidRPr="00AD7DBD" w:rsidRDefault="004A378B" w:rsidP="007847EB">
      <w:pPr>
        <w:numPr>
          <w:ilvl w:val="0"/>
          <w:numId w:val="6"/>
        </w:numPr>
        <w:spacing w:before="120" w:after="120" w:line="240" w:lineRule="auto"/>
        <w:ind w:left="0"/>
        <w:jc w:val="both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Engaging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immediately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in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accordance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agreement</w:t>
      </w:r>
      <w:proofErr w:type="spellEnd"/>
      <w:r w:rsidRPr="00AD7DBD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</w:p>
    <w:p w:rsidR="004C7147" w:rsidRPr="004C7147" w:rsidRDefault="004C7147" w:rsidP="004C7147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is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your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job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description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D011A3" w:rsidRDefault="00824579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Complete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preparation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</w:t>
      </w:r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roviding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tests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measurment</w:t>
      </w:r>
      <w:proofErr w:type="spellEnd"/>
      <w:r w:rsidR="004C7147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keeping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910B7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bookmarkStart w:id="0" w:name="_GoBack"/>
      <w:bookmarkEnd w:id="0"/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records</w:t>
      </w:r>
      <w:proofErr w:type="spellEnd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documentation</w:t>
      </w:r>
      <w:proofErr w:type="spellEnd"/>
    </w:p>
    <w:p w:rsidR="004C7147" w:rsidRPr="004C7147" w:rsidRDefault="009B5D6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taking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care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measuring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technology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device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assembly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adjustment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mainten</w:t>
      </w:r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ance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testing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revising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products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their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accessories</w:t>
      </w:r>
      <w:proofErr w:type="spellEnd"/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.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manufacture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finishing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finish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their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parts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Preparation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ammunition</w:t>
      </w:r>
      <w:proofErr w:type="spellEnd"/>
    </w:p>
    <w:p w:rsidR="00CA6A91" w:rsidRPr="00CA6A91" w:rsidRDefault="00CA6A91" w:rsidP="00CA6A91">
      <w:pPr>
        <w:spacing w:before="120" w:after="120" w:line="240" w:lineRule="auto"/>
        <w:ind w:left="360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What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are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our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requirements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for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You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?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High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school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/ university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direction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gun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license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analytical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communication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skills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r w:rsidR="000972A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organizational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skills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responsibility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flexibility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Advanced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MS Office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relevant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legislation</w:t>
      </w:r>
      <w:proofErr w:type="spellEnd"/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- </w:t>
      </w:r>
      <w:proofErr w:type="spellStart"/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ballistic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device</w:t>
      </w:r>
      <w:proofErr w:type="spellEnd"/>
      <w:r w:rsid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-</w:t>
      </w: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805C8F" w:rsidRDefault="00805C8F" w:rsidP="00261DB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reading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documentation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-</w:t>
      </w: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AF3452" w:rsidRPr="00805C8F" w:rsidRDefault="004C7147" w:rsidP="00261DB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proactive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approach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team </w:t>
      </w: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player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flexibility</w:t>
      </w:r>
    </w:p>
    <w:sectPr w:rsidR="00AF3452" w:rsidRPr="00805C8F" w:rsidSect="00CA6A91">
      <w:pgSz w:w="11906" w:h="16838"/>
      <w:pgMar w:top="851" w:right="849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C41"/>
    <w:multiLevelType w:val="multilevel"/>
    <w:tmpl w:val="5C5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2FC7"/>
    <w:multiLevelType w:val="hybridMultilevel"/>
    <w:tmpl w:val="3788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4E6"/>
    <w:multiLevelType w:val="multilevel"/>
    <w:tmpl w:val="100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863B9"/>
    <w:multiLevelType w:val="multilevel"/>
    <w:tmpl w:val="39F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D0D82"/>
    <w:multiLevelType w:val="multilevel"/>
    <w:tmpl w:val="A77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63417"/>
    <w:multiLevelType w:val="multilevel"/>
    <w:tmpl w:val="4C2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B6F67"/>
    <w:multiLevelType w:val="multilevel"/>
    <w:tmpl w:val="140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F5E62"/>
    <w:multiLevelType w:val="multilevel"/>
    <w:tmpl w:val="641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259AC"/>
    <w:multiLevelType w:val="multilevel"/>
    <w:tmpl w:val="CAC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468C3"/>
    <w:multiLevelType w:val="multilevel"/>
    <w:tmpl w:val="B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87658"/>
    <w:multiLevelType w:val="multilevel"/>
    <w:tmpl w:val="D76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24CA7"/>
    <w:multiLevelType w:val="multilevel"/>
    <w:tmpl w:val="BF0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C53"/>
    <w:multiLevelType w:val="multilevel"/>
    <w:tmpl w:val="4F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8495B"/>
    <w:multiLevelType w:val="multilevel"/>
    <w:tmpl w:val="B5F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46E70"/>
    <w:multiLevelType w:val="multilevel"/>
    <w:tmpl w:val="043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5514C"/>
    <w:multiLevelType w:val="multilevel"/>
    <w:tmpl w:val="388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E32E7"/>
    <w:multiLevelType w:val="hybridMultilevel"/>
    <w:tmpl w:val="1A2C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56448"/>
    <w:multiLevelType w:val="multilevel"/>
    <w:tmpl w:val="C95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E2394"/>
    <w:multiLevelType w:val="hybridMultilevel"/>
    <w:tmpl w:val="545EF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4095F"/>
    <w:multiLevelType w:val="multilevel"/>
    <w:tmpl w:val="674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7"/>
  </w:num>
  <w:num w:numId="8">
    <w:abstractNumId w:val="19"/>
  </w:num>
  <w:num w:numId="9">
    <w:abstractNumId w:val="16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4D2"/>
    <w:rsid w:val="00004BBA"/>
    <w:rsid w:val="00027DEB"/>
    <w:rsid w:val="0006739B"/>
    <w:rsid w:val="000972AE"/>
    <w:rsid w:val="000D242B"/>
    <w:rsid w:val="001366D0"/>
    <w:rsid w:val="00161D2A"/>
    <w:rsid w:val="002A27B7"/>
    <w:rsid w:val="002B4673"/>
    <w:rsid w:val="00351B61"/>
    <w:rsid w:val="00392A36"/>
    <w:rsid w:val="004251CF"/>
    <w:rsid w:val="00492ED1"/>
    <w:rsid w:val="004A1DE6"/>
    <w:rsid w:val="004A315A"/>
    <w:rsid w:val="004A378B"/>
    <w:rsid w:val="004C7147"/>
    <w:rsid w:val="005C36BC"/>
    <w:rsid w:val="005E4E97"/>
    <w:rsid w:val="005F0D42"/>
    <w:rsid w:val="00626EDB"/>
    <w:rsid w:val="006A29CD"/>
    <w:rsid w:val="00772466"/>
    <w:rsid w:val="00775D96"/>
    <w:rsid w:val="00776F09"/>
    <w:rsid w:val="00791791"/>
    <w:rsid w:val="007A03DE"/>
    <w:rsid w:val="007F6839"/>
    <w:rsid w:val="0080300A"/>
    <w:rsid w:val="00805C8F"/>
    <w:rsid w:val="00824579"/>
    <w:rsid w:val="00863E66"/>
    <w:rsid w:val="00894DF2"/>
    <w:rsid w:val="008A2CE5"/>
    <w:rsid w:val="008B4C48"/>
    <w:rsid w:val="008B652D"/>
    <w:rsid w:val="008C34A8"/>
    <w:rsid w:val="00903336"/>
    <w:rsid w:val="00910B7C"/>
    <w:rsid w:val="009424D7"/>
    <w:rsid w:val="009B5D60"/>
    <w:rsid w:val="00A40065"/>
    <w:rsid w:val="00A650C7"/>
    <w:rsid w:val="00AD7DBD"/>
    <w:rsid w:val="00AF3452"/>
    <w:rsid w:val="00C02978"/>
    <w:rsid w:val="00C814D2"/>
    <w:rsid w:val="00CA6A91"/>
    <w:rsid w:val="00D011A3"/>
    <w:rsid w:val="00D1585C"/>
    <w:rsid w:val="00D24C50"/>
    <w:rsid w:val="00DF6233"/>
    <w:rsid w:val="00E00EF8"/>
    <w:rsid w:val="00E941B5"/>
    <w:rsid w:val="00EA08C1"/>
    <w:rsid w:val="00EA4BAF"/>
    <w:rsid w:val="00EF32EB"/>
    <w:rsid w:val="00F409F6"/>
    <w:rsid w:val="00F73A62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0E49-36E1-4840-9CB8-79E811D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D2A"/>
  </w:style>
  <w:style w:type="paragraph" w:styleId="Nadpis1">
    <w:name w:val="heading 1"/>
    <w:basedOn w:val="Normln"/>
    <w:link w:val="Nadpis1Char"/>
    <w:uiPriority w:val="9"/>
    <w:qFormat/>
    <w:rsid w:val="00C81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814D2"/>
  </w:style>
  <w:style w:type="paragraph" w:styleId="Normlnweb">
    <w:name w:val="Normal (Web)"/>
    <w:basedOn w:val="Normln"/>
    <w:uiPriority w:val="99"/>
    <w:semiHidden/>
    <w:unhideWhenUsed/>
    <w:rsid w:val="00C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14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4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ps">
    <w:name w:val="hps"/>
    <w:basedOn w:val="Standardnpsmoodstavce"/>
    <w:rsid w:val="00AF3452"/>
  </w:style>
  <w:style w:type="character" w:customStyle="1" w:styleId="atn">
    <w:name w:val="atn"/>
    <w:basedOn w:val="Standardnpsmoodstavce"/>
    <w:rsid w:val="00AF3452"/>
  </w:style>
  <w:style w:type="paragraph" w:styleId="Odstavecseseznamem">
    <w:name w:val="List Paragraph"/>
    <w:basedOn w:val="Normln"/>
    <w:uiPriority w:val="34"/>
    <w:qFormat/>
    <w:rsid w:val="00A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51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2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76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4061">
              <w:marLeft w:val="0"/>
              <w:marRight w:val="0"/>
              <w:marTop w:val="0"/>
              <w:marBottom w:val="0"/>
              <w:divBdr>
                <w:top w:val="single" w:sz="12" w:space="18" w:color="F6EEAE"/>
                <w:left w:val="none" w:sz="0" w:space="11" w:color="auto"/>
                <w:bottom w:val="single" w:sz="12" w:space="18" w:color="F6EEAE"/>
                <w:right w:val="none" w:sz="0" w:space="13" w:color="auto"/>
              </w:divBdr>
              <w:divsChild>
                <w:div w:id="1394766893">
                  <w:marLeft w:val="-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110">
                      <w:marLeft w:val="28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Ivo Mikuš</cp:lastModifiedBy>
  <cp:revision>49</cp:revision>
  <cp:lastPrinted>2015-01-12T07:05:00Z</cp:lastPrinted>
  <dcterms:created xsi:type="dcterms:W3CDTF">2015-01-12T09:38:00Z</dcterms:created>
  <dcterms:modified xsi:type="dcterms:W3CDTF">2015-11-30T13:48:00Z</dcterms:modified>
</cp:coreProperties>
</file>